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1AA" w:rsidRDefault="004151AA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Default="007A0B33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443A1D">
        <w:rPr>
          <w:rFonts w:eastAsia="Verdana" w:cs="Times New Roman"/>
          <w:b/>
          <w:sz w:val="28"/>
          <w:szCs w:val="28"/>
        </w:rPr>
        <w:t>Čestné prohlášení</w:t>
      </w:r>
    </w:p>
    <w:p w:rsidR="004151AA" w:rsidRPr="00443A1D" w:rsidRDefault="004151AA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F016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bookmarkStart w:id="0" w:name="_Toc403053768"/>
      <w:r w:rsidRPr="003F016B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0"/>
      <w:r w:rsidR="003F016B" w:rsidRPr="003F016B">
        <w:rPr>
          <w:rStyle w:val="FontStyle37"/>
          <w:rFonts w:ascii="Verdana" w:hAnsi="Verdana"/>
          <w:sz w:val="18"/>
          <w:szCs w:val="18"/>
        </w:rPr>
        <w:t>Údržba, opravy a odstraňován závad u SEE 2022-2023 – Drobné opravy a závady – obvod SEE Olomouc</w:t>
      </w:r>
      <w:r w:rsidRPr="003F016B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3F016B">
        <w:rPr>
          <w:rFonts w:eastAsia="Times New Roman" w:cs="Times New Roman"/>
          <w:sz w:val="18"/>
          <w:szCs w:val="18"/>
          <w:lang w:eastAsia="cs-CZ"/>
        </w:rPr>
        <w:t xml:space="preserve">, </w:t>
      </w:r>
      <w:proofErr w:type="gramStart"/>
      <w:r w:rsidRPr="003F016B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="003F016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3F016B" w:rsidRPr="003F016B">
        <w:rPr>
          <w:rFonts w:eastAsia="Times New Roman" w:cs="Times New Roman"/>
          <w:sz w:val="18"/>
          <w:szCs w:val="18"/>
          <w:lang w:eastAsia="cs-CZ"/>
        </w:rPr>
        <w:t>22537</w:t>
      </w:r>
      <w:r w:rsidR="003F016B">
        <w:rPr>
          <w:rFonts w:eastAsia="Times New Roman" w:cs="Times New Roman"/>
          <w:sz w:val="18"/>
          <w:szCs w:val="18"/>
          <w:lang w:eastAsia="cs-CZ"/>
        </w:rPr>
        <w:t xml:space="preserve">/2022 SŽ-OŘ OVA-NPI </w:t>
      </w:r>
      <w:bookmarkStart w:id="1" w:name="_GoBack"/>
      <w:bookmarkEnd w:id="1"/>
      <w:r w:rsidRPr="005333B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Default="007A0B33" w:rsidP="007A0B33"/>
    <w:p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73D" w:rsidRDefault="002E373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73D" w:rsidRDefault="002E373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73D" w:rsidRDefault="002E373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73D" w:rsidRDefault="002E373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443A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</w:t>
    </w:r>
    <w:r w:rsidR="002E373D">
      <w:rPr>
        <w:rFonts w:eastAsia="Calibri" w:cstheme="minorHAnsi"/>
        <w:sz w:val="18"/>
        <w:szCs w:val="18"/>
      </w:rPr>
      <w:t>Zadávací dokumentace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7A0B33" w:rsidP="00443A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3F016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73D" w:rsidRDefault="002E373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27826"/>
    <w:rsid w:val="002B3BAA"/>
    <w:rsid w:val="002E373D"/>
    <w:rsid w:val="003727EC"/>
    <w:rsid w:val="003F016B"/>
    <w:rsid w:val="004151AA"/>
    <w:rsid w:val="00443A1D"/>
    <w:rsid w:val="007A0B33"/>
    <w:rsid w:val="00B669B1"/>
    <w:rsid w:val="00BF6A6B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C07CA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  <w:style w:type="character" w:customStyle="1" w:styleId="FontStyle37">
    <w:name w:val="Font Style37"/>
    <w:uiPriority w:val="99"/>
    <w:rsid w:val="003F016B"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18A0791-6AE7-478C-8A15-666EF5E9CC8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Škopík Václav, Ing.</cp:lastModifiedBy>
  <cp:revision>7</cp:revision>
  <dcterms:created xsi:type="dcterms:W3CDTF">2022-04-19T11:45:00Z</dcterms:created>
  <dcterms:modified xsi:type="dcterms:W3CDTF">2022-06-22T11:02:00Z</dcterms:modified>
</cp:coreProperties>
</file>